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696"/>
        <w:gridCol w:w="4253"/>
        <w:gridCol w:w="4586"/>
        <w:gridCol w:w="4061"/>
      </w:tblGrid>
      <w:tr w:rsidR="00C25591" w:rsidRPr="00C25591" w14:paraId="10F65F55" w14:textId="77777777" w:rsidTr="00C25591">
        <w:tc>
          <w:tcPr>
            <w:tcW w:w="1696" w:type="dxa"/>
          </w:tcPr>
          <w:p w14:paraId="51BD94CD" w14:textId="77777777" w:rsidR="00C25591" w:rsidRPr="00C25591" w:rsidRDefault="00C2559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14:paraId="710263B9" w14:textId="77777777" w:rsidR="00C25591" w:rsidRPr="00C25591" w:rsidRDefault="00C25591">
            <w:p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Montag 04.07.2022</w:t>
            </w:r>
          </w:p>
        </w:tc>
        <w:tc>
          <w:tcPr>
            <w:tcW w:w="4586" w:type="dxa"/>
          </w:tcPr>
          <w:p w14:paraId="03B89597" w14:textId="77777777" w:rsidR="00C25591" w:rsidRPr="00C25591" w:rsidRDefault="00C2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 05.07.2022</w:t>
            </w:r>
          </w:p>
        </w:tc>
        <w:tc>
          <w:tcPr>
            <w:tcW w:w="4061" w:type="dxa"/>
          </w:tcPr>
          <w:p w14:paraId="5B4F6C30" w14:textId="77777777" w:rsidR="00C25591" w:rsidRPr="00C25591" w:rsidRDefault="00C2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 06.07.2022</w:t>
            </w:r>
          </w:p>
        </w:tc>
      </w:tr>
      <w:tr w:rsidR="00C25591" w:rsidRPr="00C25591" w14:paraId="6E290615" w14:textId="77777777" w:rsidTr="00A66DE7">
        <w:tc>
          <w:tcPr>
            <w:tcW w:w="1696" w:type="dxa"/>
            <w:shd w:val="clear" w:color="auto" w:fill="FFFF00"/>
          </w:tcPr>
          <w:p w14:paraId="56B3F6F3" w14:textId="77777777" w:rsidR="00C25591" w:rsidRPr="00A66DE7" w:rsidRDefault="00C25591" w:rsidP="00A66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DE7">
              <w:rPr>
                <w:rFonts w:ascii="Arial" w:hAnsi="Arial" w:cs="Arial"/>
                <w:b/>
                <w:sz w:val="24"/>
                <w:szCs w:val="24"/>
              </w:rPr>
              <w:t>Englisch</w:t>
            </w:r>
          </w:p>
          <w:p w14:paraId="5115B586" w14:textId="77777777" w:rsidR="00C25591" w:rsidRPr="00A66DE7" w:rsidRDefault="00C25591" w:rsidP="00A66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48E1A913" w14:textId="77777777" w:rsid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 deine Aufgaben von letzter Woche mit dem Lösungsset!</w:t>
            </w:r>
          </w:p>
          <w:p w14:paraId="14201E1D" w14:textId="77777777" w:rsid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FFAB4" w14:textId="77777777" w:rsidR="00C25591" w:rsidRPr="00C25591" w:rsidRDefault="00C25591" w:rsidP="00C25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S.147 lesen + lernen!!!</w:t>
            </w:r>
          </w:p>
          <w:p w14:paraId="5EB19FC2" w14:textId="77777777" w:rsidR="00C25591" w:rsidRPr="00C25591" w:rsidRDefault="00C25591" w:rsidP="00C25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S.87 / 2a</w:t>
            </w:r>
          </w:p>
          <w:p w14:paraId="5F4AC38B" w14:textId="77777777" w:rsidR="00C25591" w:rsidRDefault="00C25591" w:rsidP="00C25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Vokabeln Unit 4 besonders Tabelle S.170</w:t>
            </w:r>
          </w:p>
          <w:p w14:paraId="523CA52E" w14:textId="77777777" w:rsidR="00C25591" w:rsidRP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FFFF00"/>
          </w:tcPr>
          <w:p w14:paraId="7B99AEF2" w14:textId="77777777" w:rsidR="00C25591" w:rsidRP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 deine Aufgaben von letzter Woche mit dem Lösungsset!</w:t>
            </w:r>
          </w:p>
          <w:p w14:paraId="51D986EE" w14:textId="77777777" w:rsidR="00C25591" w:rsidRP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A2C9C" w14:textId="77777777" w:rsidR="00C25591" w:rsidRPr="00C25591" w:rsidRDefault="00C25591" w:rsidP="00C25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S.147 lesen + lernen!!!</w:t>
            </w:r>
          </w:p>
          <w:p w14:paraId="042E0F7A" w14:textId="77777777" w:rsidR="00C25591" w:rsidRPr="003833B3" w:rsidRDefault="00C25591" w:rsidP="00C25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3B3">
              <w:rPr>
                <w:rFonts w:ascii="Arial" w:hAnsi="Arial" w:cs="Arial"/>
                <w:sz w:val="24"/>
                <w:szCs w:val="24"/>
                <w:lang w:val="en-GB"/>
              </w:rPr>
              <w:t>S.115 / more practise 4 + more practise 5</w:t>
            </w:r>
          </w:p>
          <w:p w14:paraId="761474A3" w14:textId="77777777" w:rsidR="00C25591" w:rsidRPr="00C25591" w:rsidRDefault="00C25591" w:rsidP="00C255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Vokabeln Unit 4 besonders Tabelle S.170</w:t>
            </w:r>
          </w:p>
        </w:tc>
        <w:tc>
          <w:tcPr>
            <w:tcW w:w="4061" w:type="dxa"/>
            <w:shd w:val="clear" w:color="auto" w:fill="FFFF00"/>
          </w:tcPr>
          <w:p w14:paraId="09CB8FB3" w14:textId="77777777" w:rsidR="00C25591" w:rsidRPr="00C25591" w:rsidRDefault="00C25591" w:rsidP="00C2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 deine Aufgaben von letzter Woche mit dem Lösungsset!</w:t>
            </w:r>
          </w:p>
          <w:p w14:paraId="61546A84" w14:textId="77777777" w:rsidR="00C25591" w:rsidRDefault="00C255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73566" w14:textId="77777777" w:rsidR="00C25591" w:rsidRPr="00C25591" w:rsidRDefault="00C25591" w:rsidP="00C255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S.80 / 2</w:t>
            </w:r>
          </w:p>
          <w:p w14:paraId="24187607" w14:textId="77777777" w:rsidR="00C25591" w:rsidRPr="00C25591" w:rsidRDefault="00C25591" w:rsidP="00C255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Tabelle im Workbook S.49 / 14 lernen</w:t>
            </w:r>
          </w:p>
          <w:p w14:paraId="5974BAA4" w14:textId="77777777" w:rsidR="00C25591" w:rsidRPr="00C25591" w:rsidRDefault="00C25591" w:rsidP="00C255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5591">
              <w:rPr>
                <w:rFonts w:ascii="Arial" w:hAnsi="Arial" w:cs="Arial"/>
                <w:sz w:val="24"/>
                <w:szCs w:val="24"/>
              </w:rPr>
              <w:t>Vokabeln Unit 4 besonders Tabelle S.170</w:t>
            </w:r>
          </w:p>
        </w:tc>
      </w:tr>
      <w:tr w:rsidR="00C25591" w:rsidRPr="00C25591" w14:paraId="53A57612" w14:textId="77777777" w:rsidTr="00A66DE7">
        <w:tc>
          <w:tcPr>
            <w:tcW w:w="1696" w:type="dxa"/>
            <w:shd w:val="clear" w:color="auto" w:fill="ED7D31" w:themeFill="accent2"/>
          </w:tcPr>
          <w:p w14:paraId="36DB5209" w14:textId="77777777" w:rsidR="00C25591" w:rsidRPr="00A66DE7" w:rsidRDefault="00E00149" w:rsidP="00A66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DE7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</w:tc>
        <w:tc>
          <w:tcPr>
            <w:tcW w:w="4253" w:type="dxa"/>
            <w:shd w:val="clear" w:color="auto" w:fill="ED7D31" w:themeFill="accent2"/>
          </w:tcPr>
          <w:p w14:paraId="16E6E73B" w14:textId="77777777" w:rsidR="00A66DE7" w:rsidRDefault="00A66DE7" w:rsidP="00A66DE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341929C" w14:textId="77777777" w:rsidR="00B716AE" w:rsidRPr="00B716AE" w:rsidRDefault="00B716AE" w:rsidP="00B716A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16AE">
              <w:rPr>
                <w:rFonts w:ascii="Arial" w:hAnsi="Arial" w:cs="Arial"/>
                <w:sz w:val="24"/>
                <w:szCs w:val="24"/>
              </w:rPr>
              <w:t xml:space="preserve">S.219 </w:t>
            </w:r>
            <w:proofErr w:type="spellStart"/>
            <w:r w:rsidRPr="00B716AE">
              <w:rPr>
                <w:rFonts w:ascii="Arial" w:hAnsi="Arial" w:cs="Arial"/>
                <w:sz w:val="24"/>
                <w:szCs w:val="24"/>
              </w:rPr>
              <w:t>Lernbox</w:t>
            </w:r>
            <w:proofErr w:type="spellEnd"/>
            <w:r w:rsidRPr="00B716AE">
              <w:rPr>
                <w:rFonts w:ascii="Arial" w:hAnsi="Arial" w:cs="Arial"/>
                <w:sz w:val="24"/>
                <w:szCs w:val="24"/>
              </w:rPr>
              <w:t xml:space="preserve"> lesen und in das Heft übertragen</w:t>
            </w:r>
          </w:p>
          <w:p w14:paraId="75A22BC8" w14:textId="77777777" w:rsidR="00C25591" w:rsidRDefault="00B716AE" w:rsidP="00B716A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16AE">
              <w:rPr>
                <w:rFonts w:ascii="Arial" w:hAnsi="Arial" w:cs="Arial"/>
                <w:sz w:val="24"/>
                <w:szCs w:val="24"/>
              </w:rPr>
              <w:t>S.219 / 4 +5</w:t>
            </w:r>
          </w:p>
          <w:p w14:paraId="697691F0" w14:textId="77777777" w:rsidR="00A66DE7" w:rsidRPr="00B716AE" w:rsidRDefault="00A66DE7" w:rsidP="00A66DE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ED7D31" w:themeFill="accent2"/>
          </w:tcPr>
          <w:p w14:paraId="04C98ED0" w14:textId="77777777" w:rsidR="00A66DE7" w:rsidRDefault="00A66DE7" w:rsidP="00A66DE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378873F" w14:textId="77777777" w:rsidR="00B716AE" w:rsidRPr="00B716AE" w:rsidRDefault="00B716AE" w:rsidP="00B716A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16AE">
              <w:rPr>
                <w:rFonts w:ascii="Arial" w:hAnsi="Arial" w:cs="Arial"/>
                <w:sz w:val="24"/>
                <w:szCs w:val="24"/>
              </w:rPr>
              <w:t>Arbeitsheft S.14-17</w:t>
            </w:r>
          </w:p>
        </w:tc>
        <w:tc>
          <w:tcPr>
            <w:tcW w:w="4061" w:type="dxa"/>
            <w:shd w:val="clear" w:color="auto" w:fill="ED7D31" w:themeFill="accent2"/>
          </w:tcPr>
          <w:p w14:paraId="01E952E2" w14:textId="77777777" w:rsidR="00A66DE7" w:rsidRDefault="00A66DE7" w:rsidP="00A66DE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F1D5727" w14:textId="77777777" w:rsidR="00C25591" w:rsidRPr="00B716AE" w:rsidRDefault="00B716AE" w:rsidP="00B716A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16AE">
              <w:rPr>
                <w:rFonts w:ascii="Arial" w:hAnsi="Arial" w:cs="Arial"/>
                <w:sz w:val="24"/>
                <w:szCs w:val="24"/>
              </w:rPr>
              <w:t>Arbeitsheft S.40-43</w:t>
            </w:r>
          </w:p>
        </w:tc>
      </w:tr>
      <w:tr w:rsidR="00C25591" w:rsidRPr="00C25591" w14:paraId="79173704" w14:textId="77777777" w:rsidTr="00A66DE7">
        <w:tc>
          <w:tcPr>
            <w:tcW w:w="1696" w:type="dxa"/>
            <w:shd w:val="clear" w:color="auto" w:fill="00B0F0"/>
          </w:tcPr>
          <w:p w14:paraId="0DAF6789" w14:textId="77777777" w:rsidR="00C25591" w:rsidRPr="00A66DE7" w:rsidRDefault="00B716AE" w:rsidP="00A66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DE7">
              <w:rPr>
                <w:rFonts w:ascii="Arial" w:hAnsi="Arial" w:cs="Arial"/>
                <w:b/>
                <w:sz w:val="24"/>
                <w:szCs w:val="24"/>
              </w:rPr>
              <w:t>Mathe</w:t>
            </w:r>
          </w:p>
        </w:tc>
        <w:tc>
          <w:tcPr>
            <w:tcW w:w="4253" w:type="dxa"/>
            <w:shd w:val="clear" w:color="auto" w:fill="00B0F0"/>
          </w:tcPr>
          <w:p w14:paraId="4663BDE8" w14:textId="77777777" w:rsidR="00846914" w:rsidRDefault="00846914" w:rsidP="00846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 deine Aufgaben von letzter Woche mit dem Lösungsset!</w:t>
            </w:r>
          </w:p>
          <w:p w14:paraId="45B6F783" w14:textId="77777777" w:rsidR="00846914" w:rsidRPr="00846914" w:rsidRDefault="00846914" w:rsidP="008469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D5AA5" w14:textId="6116E0B2" w:rsidR="003833B3" w:rsidRPr="00846914" w:rsidRDefault="003833B3" w:rsidP="0084691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46914">
              <w:rPr>
                <w:rFonts w:ascii="Arial" w:hAnsi="Arial" w:cs="Arial"/>
                <w:sz w:val="24"/>
                <w:szCs w:val="24"/>
              </w:rPr>
              <w:t>S. 117</w:t>
            </w:r>
            <w:r w:rsidR="00846914" w:rsidRPr="00846914">
              <w:rPr>
                <w:rFonts w:ascii="Arial" w:hAnsi="Arial" w:cs="Arial"/>
                <w:sz w:val="24"/>
                <w:szCs w:val="24"/>
              </w:rPr>
              <w:t xml:space="preserve"> Aufgabe</w:t>
            </w:r>
            <w:r w:rsidRPr="00846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514" w:rsidRPr="00846914">
              <w:rPr>
                <w:rFonts w:ascii="Arial" w:hAnsi="Arial" w:cs="Arial"/>
                <w:sz w:val="24"/>
                <w:szCs w:val="24"/>
              </w:rPr>
              <w:t>9 + 10</w:t>
            </w:r>
          </w:p>
          <w:p w14:paraId="4E3D3D73" w14:textId="0DBACDFF" w:rsidR="003833B3" w:rsidRPr="00846914" w:rsidRDefault="003833B3" w:rsidP="0084691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46914">
              <w:rPr>
                <w:rFonts w:ascii="Arial" w:hAnsi="Arial" w:cs="Arial"/>
                <w:sz w:val="24"/>
                <w:szCs w:val="24"/>
              </w:rPr>
              <w:t>S. 118/ 119 durchlesen!!</w:t>
            </w:r>
          </w:p>
          <w:p w14:paraId="2D1E5520" w14:textId="1F367ABA" w:rsidR="003833B3" w:rsidRPr="00846914" w:rsidRDefault="003833B3" w:rsidP="0084691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46914">
              <w:rPr>
                <w:rFonts w:ascii="Arial" w:hAnsi="Arial" w:cs="Arial"/>
                <w:sz w:val="24"/>
                <w:szCs w:val="24"/>
              </w:rPr>
              <w:t xml:space="preserve">S. 121 </w:t>
            </w:r>
            <w:r w:rsidR="00A45514" w:rsidRPr="00846914">
              <w:rPr>
                <w:rFonts w:ascii="Arial" w:hAnsi="Arial" w:cs="Arial"/>
                <w:sz w:val="24"/>
                <w:szCs w:val="24"/>
              </w:rPr>
              <w:t>Aufgabe 11</w:t>
            </w:r>
            <w:r w:rsidR="00846914" w:rsidRPr="00846914">
              <w:rPr>
                <w:rFonts w:ascii="Arial" w:hAnsi="Arial" w:cs="Arial"/>
                <w:sz w:val="24"/>
                <w:szCs w:val="24"/>
              </w:rPr>
              <w:t xml:space="preserve"> + 12 + </w:t>
            </w:r>
            <w:r w:rsidR="00A45514" w:rsidRPr="00846914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7FB48363" w14:textId="7B793A87" w:rsidR="003833B3" w:rsidRDefault="00846914" w:rsidP="00383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33B3" w:rsidRPr="00846914">
              <w:rPr>
                <w:rFonts w:ascii="Arial" w:hAnsi="Arial" w:cs="Arial"/>
                <w:sz w:val="24"/>
                <w:szCs w:val="24"/>
              </w:rPr>
              <w:t>(Lösung auf Seite 210)</w:t>
            </w:r>
          </w:p>
          <w:p w14:paraId="1D23A1D4" w14:textId="6A967686" w:rsidR="003833B3" w:rsidRPr="00846914" w:rsidRDefault="00846914" w:rsidP="003833B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Jetzt diese Aufgaben mit grün verbessern</w:t>
            </w:r>
          </w:p>
        </w:tc>
        <w:tc>
          <w:tcPr>
            <w:tcW w:w="4586" w:type="dxa"/>
            <w:shd w:val="clear" w:color="auto" w:fill="00B0F0"/>
          </w:tcPr>
          <w:p w14:paraId="61E2C968" w14:textId="77777777" w:rsidR="00C25591" w:rsidRPr="00846914" w:rsidRDefault="00846914" w:rsidP="0084691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6914">
              <w:rPr>
                <w:rFonts w:ascii="Arial" w:hAnsi="Arial" w:cs="Arial"/>
                <w:bCs/>
                <w:sz w:val="24"/>
                <w:szCs w:val="24"/>
              </w:rPr>
              <w:t>S. 122 Aufgabe 1 bis 7</w:t>
            </w:r>
          </w:p>
          <w:p w14:paraId="7B03F82F" w14:textId="3CB96794" w:rsidR="00846914" w:rsidRPr="00846914" w:rsidRDefault="00846914" w:rsidP="0084691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Mit grün und der Lösung verbessern</w:t>
            </w:r>
          </w:p>
        </w:tc>
        <w:tc>
          <w:tcPr>
            <w:tcW w:w="4061" w:type="dxa"/>
            <w:shd w:val="clear" w:color="auto" w:fill="00B0F0"/>
          </w:tcPr>
          <w:p w14:paraId="6F1539E9" w14:textId="77777777" w:rsidR="00C25591" w:rsidRDefault="00846914" w:rsidP="00A5036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36E">
              <w:rPr>
                <w:rFonts w:ascii="Arial" w:hAnsi="Arial" w:cs="Arial"/>
                <w:sz w:val="24"/>
                <w:szCs w:val="24"/>
              </w:rPr>
              <w:t xml:space="preserve">S. 123 </w:t>
            </w:r>
            <w:r w:rsidR="00A5036E" w:rsidRPr="00A5036E">
              <w:rPr>
                <w:rFonts w:ascii="Arial" w:hAnsi="Arial" w:cs="Arial"/>
                <w:sz w:val="24"/>
                <w:szCs w:val="24"/>
              </w:rPr>
              <w:t>Aufgabe 8 bis 12</w:t>
            </w:r>
          </w:p>
          <w:p w14:paraId="62552FCA" w14:textId="010D6539" w:rsidR="00A5036E" w:rsidRPr="00A5036E" w:rsidRDefault="00A5036E" w:rsidP="00A5036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Mit grün und der Lösung verbessern</w:t>
            </w:r>
          </w:p>
        </w:tc>
      </w:tr>
    </w:tbl>
    <w:p w14:paraId="0AA67E1B" w14:textId="77777777" w:rsidR="00180504" w:rsidRPr="00C25591" w:rsidRDefault="00180504">
      <w:pPr>
        <w:rPr>
          <w:rFonts w:ascii="Arial" w:hAnsi="Arial" w:cs="Arial"/>
          <w:sz w:val="24"/>
          <w:szCs w:val="24"/>
        </w:rPr>
      </w:pPr>
    </w:p>
    <w:sectPr w:rsidR="00180504" w:rsidRPr="00C25591" w:rsidSect="00C255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34"/>
    <w:multiLevelType w:val="hybridMultilevel"/>
    <w:tmpl w:val="F050D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94D"/>
    <w:multiLevelType w:val="hybridMultilevel"/>
    <w:tmpl w:val="AD842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DE2"/>
    <w:multiLevelType w:val="hybridMultilevel"/>
    <w:tmpl w:val="5A0E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4C6"/>
    <w:multiLevelType w:val="hybridMultilevel"/>
    <w:tmpl w:val="5EE27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03655"/>
    <w:multiLevelType w:val="hybridMultilevel"/>
    <w:tmpl w:val="DE420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91"/>
    <w:rsid w:val="00180504"/>
    <w:rsid w:val="003833B3"/>
    <w:rsid w:val="0076583F"/>
    <w:rsid w:val="00846914"/>
    <w:rsid w:val="00A45514"/>
    <w:rsid w:val="00A5036E"/>
    <w:rsid w:val="00A66DE7"/>
    <w:rsid w:val="00B716AE"/>
    <w:rsid w:val="00BC6881"/>
    <w:rsid w:val="00C25591"/>
    <w:rsid w:val="00E00149"/>
    <w:rsid w:val="00E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8B6F"/>
  <w15:chartTrackingRefBased/>
  <w15:docId w15:val="{B17EED96-473A-424D-BD82-CE84905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Röder, Kristina</dc:creator>
  <cp:keywords/>
  <dc:description/>
  <cp:lastModifiedBy>Röder, Kristina</cp:lastModifiedBy>
  <cp:revision>2</cp:revision>
  <cp:lastPrinted>2022-07-01T15:20:00Z</cp:lastPrinted>
  <dcterms:created xsi:type="dcterms:W3CDTF">2022-07-01T15:54:00Z</dcterms:created>
  <dcterms:modified xsi:type="dcterms:W3CDTF">2022-07-01T15:54:00Z</dcterms:modified>
</cp:coreProperties>
</file>