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29" w:rsidRDefault="006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Lösung</w:t>
      </w:r>
    </w:p>
    <w:p w:rsidR="0063694F" w:rsidRDefault="006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1a) Nr. 1 (16 Kästchen)</w:t>
      </w:r>
      <w:r>
        <w:rPr>
          <w:rFonts w:ascii="Comic Sans MS" w:hAnsi="Comic Sans MS"/>
          <w:sz w:val="24"/>
          <w:szCs w:val="24"/>
        </w:rPr>
        <w:tab/>
        <w:t>b) Nr. 5 (9,5 K.)</w:t>
      </w:r>
      <w:r>
        <w:rPr>
          <w:rFonts w:ascii="Comic Sans MS" w:hAnsi="Comic Sans MS"/>
          <w:sz w:val="24"/>
          <w:szCs w:val="24"/>
        </w:rPr>
        <w:tab/>
        <w:t>c) Nr. 2 und Nr. 3 (10 K.)</w:t>
      </w:r>
    </w:p>
    <w:p w:rsidR="0063694F" w:rsidRDefault="006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2a) Nr. 1 (24)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Nr. 2 (8)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Nr. 3 und Nr. 4 (18)</w:t>
      </w:r>
    </w:p>
    <w:p w:rsidR="0063694F" w:rsidRDefault="006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3a) 2m² = 200dm² = 20 000 cm²</w:t>
      </w:r>
      <w:r>
        <w:rPr>
          <w:rFonts w:ascii="Comic Sans MS" w:hAnsi="Comic Sans MS"/>
          <w:sz w:val="24"/>
          <w:szCs w:val="24"/>
        </w:rPr>
        <w:tab/>
        <w:t>b) 300cm² = 3dm²</w:t>
      </w:r>
    </w:p>
    <w:p w:rsidR="0063694F" w:rsidRPr="0063694F" w:rsidRDefault="006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487"/>
        <w:gridCol w:w="1610"/>
        <w:gridCol w:w="1339"/>
        <w:gridCol w:w="1454"/>
        <w:gridCol w:w="1454"/>
      </w:tblGrid>
      <w:tr w:rsidR="0063694F" w:rsidTr="0063694F">
        <w:tc>
          <w:tcPr>
            <w:tcW w:w="1718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Zahl</w:t>
            </w:r>
          </w:p>
        </w:tc>
        <w:tc>
          <w:tcPr>
            <w:tcW w:w="1487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20dm²</w:t>
            </w:r>
          </w:p>
        </w:tc>
        <w:tc>
          <w:tcPr>
            <w:tcW w:w="1610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50 000mm²</w:t>
            </w:r>
          </w:p>
        </w:tc>
        <w:tc>
          <w:tcPr>
            <w:tcW w:w="1339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1m²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4000cm²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300dm²</w:t>
            </w:r>
          </w:p>
        </w:tc>
      </w:tr>
      <w:tr w:rsidR="0063694F" w:rsidTr="0063694F">
        <w:tc>
          <w:tcPr>
            <w:tcW w:w="1718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Umgerechnet in dm²</w:t>
            </w:r>
          </w:p>
        </w:tc>
        <w:tc>
          <w:tcPr>
            <w:tcW w:w="1487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20dm²</w:t>
            </w:r>
          </w:p>
        </w:tc>
        <w:tc>
          <w:tcPr>
            <w:tcW w:w="1610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5dm²</w:t>
            </w:r>
          </w:p>
        </w:tc>
        <w:tc>
          <w:tcPr>
            <w:tcW w:w="1339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100dm²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40dm²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300dm²</w:t>
            </w:r>
          </w:p>
        </w:tc>
      </w:tr>
      <w:tr w:rsidR="0063694F" w:rsidTr="0063694F">
        <w:tc>
          <w:tcPr>
            <w:tcW w:w="1718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Geordnet (angefangen mit dem kleinsten)</w:t>
            </w:r>
          </w:p>
        </w:tc>
        <w:tc>
          <w:tcPr>
            <w:tcW w:w="1487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694F" w:rsidRDefault="00A90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0768" w:rsidRDefault="00A90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0768" w:rsidRDefault="00A90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0768" w:rsidRDefault="00A90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3694F" w:rsidRDefault="006369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0768" w:rsidRDefault="00A90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63694F" w:rsidRDefault="0063694F">
      <w:pPr>
        <w:rPr>
          <w:rFonts w:ascii="Comic Sans MS" w:hAnsi="Comic Sans MS"/>
          <w:sz w:val="24"/>
          <w:szCs w:val="24"/>
        </w:rPr>
      </w:pPr>
    </w:p>
    <w:p w:rsidR="00A90768" w:rsidRDefault="00A907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50 000mm² &lt; 20dm² &lt; 4000cm² &lt; 1m² &lt; 300dm² </w:t>
      </w:r>
    </w:p>
    <w:p w:rsidR="00A90768" w:rsidRDefault="00A907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a) A: 4cm ∙ 12cm = 48cm²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U: 4cm + 12cm + 4cm + 12cm = 32cm</w:t>
      </w:r>
    </w:p>
    <w:p w:rsidR="00A90768" w:rsidRDefault="00A907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b) A: 9mm ∙ 9mm = 81mm²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U: 9mm + 9mm + 9mm + 9mm = 36mm</w:t>
      </w:r>
    </w:p>
    <w:p w:rsidR="00A90768" w:rsidRDefault="00A907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c) A: 20dm ∙ 15dm = 300dm²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U: 20dm + 15dm + 20dm + 15dm = 70dm </w:t>
      </w:r>
      <w:r>
        <w:rPr>
          <w:rFonts w:ascii="Comic Sans MS" w:hAnsi="Comic Sans MS"/>
          <w:sz w:val="24"/>
          <w:szCs w:val="24"/>
        </w:rPr>
        <w:tab/>
        <w:t>oder 3m² oder 30 000cm²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oder 7m oder 700cm</w:t>
      </w:r>
      <w:bookmarkStart w:id="0" w:name="_GoBack"/>
      <w:bookmarkEnd w:id="0"/>
    </w:p>
    <w:p w:rsidR="00A90768" w:rsidRPr="00A90768" w:rsidRDefault="00A90768" w:rsidP="00A907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A90768" w:rsidRPr="00A90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F"/>
    <w:rsid w:val="00547629"/>
    <w:rsid w:val="0063694F"/>
    <w:rsid w:val="00A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0F2F"/>
  <w15:chartTrackingRefBased/>
  <w15:docId w15:val="{944EC198-00F5-41E0-89D4-F86F12B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2021-05-11T17:00:00Z</dcterms:created>
  <dcterms:modified xsi:type="dcterms:W3CDTF">2021-05-11T17:18:00Z</dcterms:modified>
</cp:coreProperties>
</file>