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FA" w:rsidRPr="00CD734D" w:rsidRDefault="003309FA">
      <w:pPr>
        <w:rPr>
          <w:rFonts w:ascii="Comic Sans MS" w:hAnsi="Comic Sans MS"/>
          <w:b/>
          <w:sz w:val="24"/>
          <w:szCs w:val="24"/>
          <w:u w:val="single"/>
        </w:rPr>
      </w:pPr>
      <w:r w:rsidRPr="00CD734D">
        <w:rPr>
          <w:rFonts w:ascii="Comic Sans MS" w:hAnsi="Comic Sans MS"/>
          <w:b/>
          <w:sz w:val="24"/>
          <w:szCs w:val="24"/>
          <w:u w:val="single"/>
        </w:rPr>
        <w:t>Tipps</w:t>
      </w:r>
    </w:p>
    <w:p w:rsidR="003309FA" w:rsidRPr="00CD734D" w:rsidRDefault="003309FA">
      <w:pPr>
        <w:rPr>
          <w:rFonts w:ascii="Comic Sans MS" w:hAnsi="Comic Sans MS"/>
          <w:u w:val="single"/>
        </w:rPr>
      </w:pPr>
      <w:r w:rsidRPr="00CD734D">
        <w:rPr>
          <w:rFonts w:ascii="Comic Sans MS" w:hAnsi="Comic Sans MS"/>
          <w:u w:val="single"/>
        </w:rPr>
        <w:t xml:space="preserve">Aufgabe 1: </w:t>
      </w:r>
      <w:r>
        <w:rPr>
          <w:rFonts w:ascii="Comic Sans MS" w:hAnsi="Comic Sans MS"/>
        </w:rPr>
        <w:t xml:space="preserve">Teile die Figur in Rechtecke ein. Bei b) musst du die Figur in drei Rechtecke aufteilen </w:t>
      </w:r>
      <w:r w:rsidRPr="003309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309FA" w:rsidRPr="00CD734D" w:rsidRDefault="003309FA">
      <w:pPr>
        <w:rPr>
          <w:rFonts w:ascii="Comic Sans MS" w:hAnsi="Comic Sans MS"/>
          <w:u w:val="single"/>
        </w:rPr>
      </w:pPr>
      <w:r w:rsidRPr="00CD734D">
        <w:rPr>
          <w:rFonts w:ascii="Comic Sans MS" w:hAnsi="Comic Sans MS"/>
          <w:u w:val="single"/>
        </w:rPr>
        <w:t>Aufgabe 2: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hast den Flächeninhalt und eine Seite. Um den Umfang zu berechnen, musst du zuerst die fehlende Seite ausrechen </w:t>
      </w:r>
      <w:r w:rsidRPr="003309F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1. Schritt: Aus dem Flächeninhalt und der Seite mit der Umkehraufgabe die fehlende Seite ausrechnen </w:t>
      </w:r>
      <w:r w:rsidRPr="003309F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2.Schritt: Jetzt kannst du aus den errechneten Seiten den Umfang ausrechen (Umfang = alle Seiten zusammenzählen)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>Erinnere dich an diese Aufgaben, die hast du schon vor ein paar Tagen geschafft</w:t>
      </w:r>
      <w:r w:rsidRPr="003309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mic Sans MS" w:hAnsi="Comic Sans M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017"/>
      </w:tblGrid>
      <w:tr w:rsidR="003309FA" w:rsidTr="003309FA">
        <w:tc>
          <w:tcPr>
            <w:tcW w:w="1838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Seite a</w:t>
            </w:r>
          </w:p>
        </w:tc>
        <w:tc>
          <w:tcPr>
            <w:tcW w:w="1017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12,5m</w:t>
            </w:r>
          </w:p>
        </w:tc>
      </w:tr>
      <w:tr w:rsidR="003309FA" w:rsidTr="003309FA">
        <w:tc>
          <w:tcPr>
            <w:tcW w:w="1838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Seite b</w:t>
            </w:r>
          </w:p>
        </w:tc>
        <w:tc>
          <w:tcPr>
            <w:tcW w:w="1017" w:type="dxa"/>
          </w:tcPr>
          <w:p w:rsidR="003309FA" w:rsidRDefault="003309FA">
            <w:pPr>
              <w:rPr>
                <w:rFonts w:ascii="Comic Sans MS" w:hAnsi="Comic Sans MS"/>
              </w:rPr>
            </w:pPr>
          </w:p>
        </w:tc>
      </w:tr>
      <w:tr w:rsidR="003309FA" w:rsidTr="003309FA">
        <w:tc>
          <w:tcPr>
            <w:tcW w:w="1838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Flächeninhalt A</w:t>
            </w:r>
          </w:p>
        </w:tc>
        <w:tc>
          <w:tcPr>
            <w:tcW w:w="1017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335m²</w:t>
            </w:r>
          </w:p>
        </w:tc>
      </w:tr>
      <w:tr w:rsidR="003309FA" w:rsidTr="003309FA">
        <w:tc>
          <w:tcPr>
            <w:tcW w:w="1838" w:type="dxa"/>
          </w:tcPr>
          <w:p w:rsidR="003309FA" w:rsidRDefault="003309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Umfang U</w:t>
            </w:r>
          </w:p>
        </w:tc>
        <w:tc>
          <w:tcPr>
            <w:tcW w:w="1017" w:type="dxa"/>
          </w:tcPr>
          <w:p w:rsidR="003309FA" w:rsidRDefault="003309FA">
            <w:pPr>
              <w:rPr>
                <w:rFonts w:ascii="Comic Sans MS" w:hAnsi="Comic Sans MS"/>
              </w:rPr>
            </w:pPr>
          </w:p>
        </w:tc>
      </w:tr>
    </w:tbl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>Wenn dir das Komma Probleme bereitet, rechne in cm um.</w:t>
      </w:r>
    </w:p>
    <w:p w:rsidR="003309FA" w:rsidRPr="00CD734D" w:rsidRDefault="003309FA">
      <w:pPr>
        <w:rPr>
          <w:rFonts w:ascii="Comic Sans MS" w:hAnsi="Comic Sans MS"/>
          <w:u w:val="single"/>
        </w:rPr>
      </w:pPr>
      <w:r w:rsidRPr="00CD734D">
        <w:rPr>
          <w:rFonts w:ascii="Comic Sans MS" w:hAnsi="Comic Sans MS"/>
          <w:u w:val="single"/>
        </w:rPr>
        <w:t>Aufgabe 3: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>Schritt 1: Rechne zuerst den Flächeninhalt des Ackers aus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>Schritt 2: Nimm den errechneten Flächeninhalt und rechne die fehlende Seite aus. Du weißt, dass bei diesem Acker eine Seite 310m lang ist.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Schritt 3: </w:t>
      </w:r>
      <w:proofErr w:type="gramStart"/>
      <w:r>
        <w:rPr>
          <w:rFonts w:ascii="Comic Sans MS" w:hAnsi="Comic Sans MS"/>
        </w:rPr>
        <w:t>Berechne</w:t>
      </w:r>
      <w:proofErr w:type="gramEnd"/>
      <w:r>
        <w:rPr>
          <w:rFonts w:ascii="Comic Sans MS" w:hAnsi="Comic Sans MS"/>
        </w:rPr>
        <w:t xml:space="preserve"> die Umfänge von Acker 1 und Acker 2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>Diese Zeichnung kann dir helfen:</w:t>
      </w:r>
    </w:p>
    <w:p w:rsidR="00CD734D" w:rsidRDefault="00CD73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C7A80" wp14:editId="607459E3">
                <wp:simplePos x="0" y="0"/>
                <wp:positionH relativeFrom="column">
                  <wp:posOffset>2536825</wp:posOffset>
                </wp:positionH>
                <wp:positionV relativeFrom="paragraph">
                  <wp:posOffset>158750</wp:posOffset>
                </wp:positionV>
                <wp:extent cx="1661160" cy="716280"/>
                <wp:effectExtent l="0" t="0" r="1524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16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3F69" id="Rechteck 3" o:spid="_x0000_s1026" style="position:absolute;margin-left:199.75pt;margin-top:12.5pt;width:130.8pt;height:56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" fillcolor="#f4b083 [1941]" strokecolor="#ed7d31 [3205]" strokeweight="1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158750</wp:posOffset>
                </wp:positionV>
                <wp:extent cx="1409700" cy="845820"/>
                <wp:effectExtent l="0" t="0" r="1905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5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94DE6" id="Rechteck 2" o:spid="_x0000_s1026" style="position:absolute;margin-left:23.95pt;margin-top:12.5pt;width:111pt;height:66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" fillcolor="#b4c6e7 [1300]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                a = 240m                                       a= 310m</w:t>
      </w:r>
    </w:p>
    <w:p w:rsidR="003309FA" w:rsidRDefault="003309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Acker 1</w:t>
      </w:r>
      <w:r w:rsidR="00CD734D">
        <w:rPr>
          <w:rFonts w:ascii="Comic Sans MS" w:hAnsi="Comic Sans MS"/>
        </w:rPr>
        <w:t xml:space="preserve">                                        Acker 2</w:t>
      </w:r>
    </w:p>
    <w:p w:rsidR="00CD734D" w:rsidRDefault="00CD73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A=?                      b=85,5m        A= genauso wie Acker 1   b</w:t>
      </w:r>
      <w:proofErr w:type="gramStart"/>
      <w:r>
        <w:rPr>
          <w:rFonts w:ascii="Comic Sans MS" w:hAnsi="Comic Sans MS"/>
        </w:rPr>
        <w:t>= ?</w:t>
      </w:r>
      <w:proofErr w:type="gramEnd"/>
      <w:r>
        <w:rPr>
          <w:rFonts w:ascii="Comic Sans MS" w:hAnsi="Comic Sans MS"/>
        </w:rPr>
        <w:t xml:space="preserve">   </w:t>
      </w:r>
    </w:p>
    <w:p w:rsidR="00CD734D" w:rsidRDefault="00CD734D">
      <w:pPr>
        <w:rPr>
          <w:rFonts w:ascii="Comic Sans MS" w:hAnsi="Comic Sans MS"/>
        </w:rPr>
      </w:pPr>
    </w:p>
    <w:p w:rsidR="00CD734D" w:rsidRDefault="00CD734D">
      <w:pPr>
        <w:rPr>
          <w:rFonts w:ascii="Comic Sans MS" w:hAnsi="Comic Sans MS"/>
        </w:rPr>
      </w:pPr>
      <w:r w:rsidRPr="00CD734D">
        <w:rPr>
          <w:rFonts w:ascii="Comic Sans MS" w:hAnsi="Comic Sans MS"/>
          <w:u w:val="single"/>
        </w:rPr>
        <w:t>Aufgabe 4:</w:t>
      </w:r>
      <w:r>
        <w:rPr>
          <w:rFonts w:ascii="Comic Sans MS" w:hAnsi="Comic Sans MS"/>
        </w:rPr>
        <w:t xml:space="preserve"> Probiere es aus. Nimm ein Quadrat mit irgendeiner Seitenlänge und berechne den Flächeninhalt. Dann verdoppelst du die von dir gewählte Seitenlänge und rechnest den Flächeninhalt erneut aus.</w:t>
      </w:r>
    </w:p>
    <w:p w:rsidR="00CD734D" w:rsidRPr="00CD734D" w:rsidRDefault="00CD734D">
      <w:pPr>
        <w:rPr>
          <w:rFonts w:ascii="Comic Sans MS" w:hAnsi="Comic Sans MS"/>
          <w:u w:val="single"/>
        </w:rPr>
      </w:pPr>
      <w:r w:rsidRPr="00CD734D">
        <w:rPr>
          <w:rFonts w:ascii="Comic Sans MS" w:hAnsi="Comic Sans MS"/>
          <w:u w:val="single"/>
        </w:rPr>
        <w:t>Aufgabe 5</w:t>
      </w:r>
    </w:p>
    <w:p w:rsidR="00CD734D" w:rsidRDefault="00CD73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a) Mach dir eine Zeichnung </w:t>
      </w:r>
      <w:r w:rsidRPr="00CD734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p w:rsidR="00CD734D" w:rsidRDefault="00CD73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Berechne die Seitenlänge eines Quadrats mit 920m Umfang. Ein Quadrat hat vier gleich lange Seiten </w:t>
      </w:r>
      <w:r w:rsidRPr="00CD734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D734D" w:rsidRPr="003309FA" w:rsidRDefault="00CD73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Differenz bedeutet den Unterschied </w:t>
      </w:r>
      <w:r w:rsidRPr="00CD734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also Minus </w:t>
      </w:r>
      <w:r w:rsidRPr="00CD734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mic Sans MS" w:hAnsi="Comic Sans MS"/>
        </w:rPr>
        <w:t xml:space="preserve">     </w:t>
      </w:r>
    </w:p>
    <w:sectPr w:rsidR="00CD734D" w:rsidRPr="00330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FA"/>
    <w:rsid w:val="003309FA"/>
    <w:rsid w:val="00CD734D"/>
    <w:rsid w:val="00E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5D19"/>
  <w15:chartTrackingRefBased/>
  <w15:docId w15:val="{92105B7C-B507-436A-9A99-EC2C618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2021-05-02T10:25:00Z</dcterms:created>
  <dcterms:modified xsi:type="dcterms:W3CDTF">2021-05-02T10:44:00Z</dcterms:modified>
</cp:coreProperties>
</file>