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BA2" w:rsidRDefault="003B7BA2">
      <w:r>
        <w:rPr>
          <w:noProof/>
        </w:rPr>
        <w:drawing>
          <wp:anchor distT="0" distB="0" distL="114300" distR="114300" simplePos="0" relativeHeight="251658240" behindDoc="0" locked="0" layoutInCell="1" allowOverlap="1" wp14:anchorId="73671E07">
            <wp:simplePos x="0" y="0"/>
            <wp:positionH relativeFrom="margin">
              <wp:posOffset>-627471</wp:posOffset>
            </wp:positionH>
            <wp:positionV relativeFrom="paragraph">
              <wp:posOffset>-72209</wp:posOffset>
            </wp:positionV>
            <wp:extent cx="7043057" cy="8854129"/>
            <wp:effectExtent l="0" t="0" r="5715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057" cy="8854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BA2" w:rsidRDefault="003B7BA2"/>
    <w:p w:rsidR="003B7BA2" w:rsidRDefault="003B7BA2">
      <w:r>
        <w:br w:type="page"/>
      </w:r>
    </w:p>
    <w:p w:rsidR="003B7BA2" w:rsidRDefault="003B7BA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AA6D26">
            <wp:simplePos x="0" y="0"/>
            <wp:positionH relativeFrom="column">
              <wp:posOffset>-573225</wp:posOffset>
            </wp:positionH>
            <wp:positionV relativeFrom="paragraph">
              <wp:posOffset>3719</wp:posOffset>
            </wp:positionV>
            <wp:extent cx="6767867" cy="8545286"/>
            <wp:effectExtent l="0" t="0" r="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979" cy="855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B7BA2" w:rsidRDefault="003B7BA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6597C8">
            <wp:simplePos x="0" y="0"/>
            <wp:positionH relativeFrom="column">
              <wp:posOffset>-453482</wp:posOffset>
            </wp:positionH>
            <wp:positionV relativeFrom="paragraph">
              <wp:posOffset>-224881</wp:posOffset>
            </wp:positionV>
            <wp:extent cx="6825343" cy="8827918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424" cy="884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B7BA2" w:rsidRDefault="003B7BA2" w:rsidP="003B7BA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4A95CB6">
            <wp:simplePos x="0" y="0"/>
            <wp:positionH relativeFrom="column">
              <wp:posOffset>-627653</wp:posOffset>
            </wp:positionH>
            <wp:positionV relativeFrom="paragraph">
              <wp:posOffset>-213996</wp:posOffset>
            </wp:positionV>
            <wp:extent cx="6977743" cy="916588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509" cy="918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B7BA2" w:rsidRDefault="003B7BA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08E388">
            <wp:simplePos x="0" y="0"/>
            <wp:positionH relativeFrom="column">
              <wp:posOffset>-562338</wp:posOffset>
            </wp:positionH>
            <wp:positionV relativeFrom="paragraph">
              <wp:posOffset>-235766</wp:posOffset>
            </wp:positionV>
            <wp:extent cx="7097486" cy="8996642"/>
            <wp:effectExtent l="0" t="0" r="825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177" cy="9007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B7BA2" w:rsidRDefault="003B7BA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3DD31D">
            <wp:simplePos x="0" y="0"/>
            <wp:positionH relativeFrom="column">
              <wp:posOffset>-475252</wp:posOffset>
            </wp:positionH>
            <wp:positionV relativeFrom="paragraph">
              <wp:posOffset>-159566</wp:posOffset>
            </wp:positionV>
            <wp:extent cx="6912428" cy="8688207"/>
            <wp:effectExtent l="0" t="0" r="317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425" cy="869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B7B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BA2"/>
    <w:rsid w:val="003B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943B4"/>
  <w15:chartTrackingRefBased/>
  <w15:docId w15:val="{490919D7-AD53-4BA2-B73F-EE8A3224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Schultheis, Andreas</dc:creator>
  <cp:keywords/>
  <dc:description/>
  <cp:lastModifiedBy>Schultheis, Andreas</cp:lastModifiedBy>
  <cp:revision>1</cp:revision>
  <dcterms:created xsi:type="dcterms:W3CDTF">2021-02-22T13:07:00Z</dcterms:created>
  <dcterms:modified xsi:type="dcterms:W3CDTF">2021-02-22T13:11:00Z</dcterms:modified>
</cp:coreProperties>
</file>