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1391" w14:textId="0CABD908" w:rsidR="00E8547F" w:rsidRDefault="00213C4A" w:rsidP="00213C4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Mathematik</w:t>
      </w:r>
    </w:p>
    <w:p w14:paraId="37B1D08D" w14:textId="3B9A7BBD" w:rsidR="00213C4A" w:rsidRDefault="00213C4A" w:rsidP="00213C4A">
      <w:pPr>
        <w:jc w:val="center"/>
        <w:rPr>
          <w:b/>
          <w:bCs/>
          <w:sz w:val="28"/>
          <w:szCs w:val="28"/>
          <w:u w:val="single"/>
        </w:rPr>
      </w:pPr>
    </w:p>
    <w:p w14:paraId="3089E0F8" w14:textId="1A8D0ECC" w:rsidR="00213C4A" w:rsidRDefault="00213C4A" w:rsidP="00213C4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08. – 12.02.21</w:t>
      </w:r>
    </w:p>
    <w:p w14:paraId="307D719E" w14:textId="51CCF14C" w:rsidR="00213C4A" w:rsidRDefault="00213C4A" w:rsidP="00213C4A">
      <w:pPr>
        <w:jc w:val="center"/>
        <w:rPr>
          <w:b/>
          <w:bCs/>
          <w:sz w:val="28"/>
          <w:szCs w:val="28"/>
          <w:u w:val="single"/>
        </w:rPr>
      </w:pPr>
    </w:p>
    <w:p w14:paraId="3E51C368" w14:textId="77777777" w:rsidR="000C73AA" w:rsidRDefault="000C73AA" w:rsidP="00213C4A">
      <w:pPr>
        <w:jc w:val="center"/>
        <w:rPr>
          <w:b/>
          <w:bCs/>
          <w:sz w:val="28"/>
          <w:szCs w:val="28"/>
          <w:u w:val="single"/>
        </w:rPr>
      </w:pPr>
    </w:p>
    <w:p w14:paraId="438B9E85" w14:textId="566091F9" w:rsidR="000C73AA" w:rsidRPr="000C73AA" w:rsidRDefault="000C73AA" w:rsidP="00213C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Zum neuen Thema „Oberfläche des Kegels“ </w:t>
      </w:r>
      <w:proofErr w:type="spellStart"/>
      <w:r>
        <w:rPr>
          <w:b/>
          <w:bCs/>
          <w:sz w:val="28"/>
          <w:szCs w:val="28"/>
        </w:rPr>
        <w:t>Webex</w:t>
      </w:r>
      <w:proofErr w:type="spellEnd"/>
      <w:r>
        <w:rPr>
          <w:b/>
          <w:bCs/>
          <w:sz w:val="28"/>
          <w:szCs w:val="28"/>
        </w:rPr>
        <w:t xml:space="preserve"> Dienstag 10:00 Uhr</w:t>
      </w:r>
    </w:p>
    <w:p w14:paraId="547D08D8" w14:textId="61C23B9B" w:rsidR="000C73AA" w:rsidRDefault="000C73AA" w:rsidP="00213C4A">
      <w:pPr>
        <w:jc w:val="center"/>
        <w:rPr>
          <w:b/>
          <w:bCs/>
          <w:sz w:val="28"/>
          <w:szCs w:val="28"/>
          <w:u w:val="single"/>
        </w:rPr>
      </w:pPr>
    </w:p>
    <w:p w14:paraId="73758671" w14:textId="7EB394C8" w:rsidR="000C73AA" w:rsidRDefault="000C73AA" w:rsidP="00213C4A">
      <w:pPr>
        <w:jc w:val="center"/>
        <w:rPr>
          <w:b/>
          <w:bCs/>
          <w:sz w:val="28"/>
          <w:szCs w:val="28"/>
          <w:u w:val="single"/>
        </w:rPr>
      </w:pPr>
    </w:p>
    <w:p w14:paraId="4A5FC70C" w14:textId="77777777" w:rsidR="000C73AA" w:rsidRDefault="000C73AA" w:rsidP="00213C4A">
      <w:pPr>
        <w:jc w:val="center"/>
        <w:rPr>
          <w:b/>
          <w:bCs/>
          <w:sz w:val="28"/>
          <w:szCs w:val="28"/>
          <w:u w:val="single"/>
        </w:rPr>
      </w:pPr>
    </w:p>
    <w:p w14:paraId="5CA6CF80" w14:textId="4F5D7E42" w:rsidR="00213C4A" w:rsidRDefault="00213C4A" w:rsidP="00213C4A">
      <w:pPr>
        <w:rPr>
          <w:sz w:val="28"/>
          <w:szCs w:val="28"/>
        </w:rPr>
      </w:pPr>
      <w:r>
        <w:rPr>
          <w:sz w:val="28"/>
          <w:szCs w:val="28"/>
        </w:rPr>
        <w:t>Seite 115 Nummer 4 – 9 (bei Nummer 9 nicht Aufgabe „c“)</w:t>
      </w:r>
    </w:p>
    <w:p w14:paraId="4C130447" w14:textId="77777777" w:rsidR="00213C4A" w:rsidRDefault="00213C4A" w:rsidP="00213C4A">
      <w:pPr>
        <w:rPr>
          <w:sz w:val="28"/>
          <w:szCs w:val="28"/>
        </w:rPr>
      </w:pPr>
    </w:p>
    <w:p w14:paraId="3E8FC44B" w14:textId="1097EF03" w:rsidR="00213C4A" w:rsidRDefault="00213C4A" w:rsidP="00213C4A">
      <w:pPr>
        <w:rPr>
          <w:sz w:val="28"/>
          <w:szCs w:val="28"/>
        </w:rPr>
      </w:pPr>
      <w:r>
        <w:rPr>
          <w:sz w:val="28"/>
          <w:szCs w:val="28"/>
        </w:rPr>
        <w:t>Seite 115 „Bist du fit?“</w:t>
      </w:r>
    </w:p>
    <w:p w14:paraId="2FB90A0D" w14:textId="57640414" w:rsidR="00213C4A" w:rsidRDefault="00213C4A" w:rsidP="00213C4A">
      <w:pPr>
        <w:rPr>
          <w:sz w:val="28"/>
          <w:szCs w:val="28"/>
        </w:rPr>
      </w:pPr>
    </w:p>
    <w:p w14:paraId="32FD629C" w14:textId="3DBCD15D" w:rsidR="000C73AA" w:rsidRDefault="000C73AA" w:rsidP="00213C4A">
      <w:pPr>
        <w:rPr>
          <w:sz w:val="28"/>
          <w:szCs w:val="28"/>
        </w:rPr>
      </w:pPr>
    </w:p>
    <w:p w14:paraId="0FB8BCB2" w14:textId="77777777" w:rsidR="000C73AA" w:rsidRDefault="000C73AA" w:rsidP="00213C4A">
      <w:pPr>
        <w:rPr>
          <w:sz w:val="28"/>
          <w:szCs w:val="28"/>
        </w:rPr>
      </w:pPr>
    </w:p>
    <w:p w14:paraId="2B028CAB" w14:textId="2FC69040" w:rsidR="00213C4A" w:rsidRPr="000C73AA" w:rsidRDefault="00213C4A" w:rsidP="00213C4A">
      <w:pPr>
        <w:rPr>
          <w:sz w:val="28"/>
          <w:szCs w:val="28"/>
          <w:u w:val="single"/>
        </w:rPr>
      </w:pPr>
      <w:r w:rsidRPr="000C73AA">
        <w:rPr>
          <w:sz w:val="28"/>
          <w:szCs w:val="28"/>
          <w:u w:val="single"/>
        </w:rPr>
        <w:t>Seite 116: „Die Oberfläche des Kegels“</w:t>
      </w:r>
    </w:p>
    <w:p w14:paraId="6F98C4AF" w14:textId="77777777" w:rsidR="00213C4A" w:rsidRDefault="00213C4A" w:rsidP="00213C4A">
      <w:pPr>
        <w:rPr>
          <w:sz w:val="28"/>
          <w:szCs w:val="28"/>
        </w:rPr>
      </w:pPr>
    </w:p>
    <w:p w14:paraId="59E2400E" w14:textId="0EA6F60D" w:rsidR="00213C4A" w:rsidRDefault="00213C4A" w:rsidP="00213C4A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  <w:t xml:space="preserve">Formel für die Mantelfläche: M = r </w:t>
      </w:r>
      <w:r>
        <w:rPr>
          <w:rFonts w:cstheme="minorHAnsi"/>
          <w:sz w:val="28"/>
          <w:szCs w:val="28"/>
        </w:rPr>
        <w:t>•π •s</w:t>
      </w:r>
    </w:p>
    <w:p w14:paraId="363A05FF" w14:textId="7653539E" w:rsidR="00213C4A" w:rsidRDefault="00213C4A" w:rsidP="00213C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(dabei bedeutet </w:t>
      </w:r>
      <w:r>
        <w:rPr>
          <w:rFonts w:cstheme="minorHAnsi"/>
          <w:sz w:val="28"/>
          <w:szCs w:val="28"/>
        </w:rPr>
        <w:tab/>
        <w:t xml:space="preserve">r = Radius, </w:t>
      </w:r>
      <w:r>
        <w:rPr>
          <w:rFonts w:cstheme="minorHAnsi"/>
          <w:sz w:val="28"/>
          <w:szCs w:val="28"/>
        </w:rPr>
        <w:tab/>
        <w:t xml:space="preserve">s = Mantellinie, </w:t>
      </w:r>
      <w:r w:rsidR="000C73AA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iehe Abbildung S. 116)</w:t>
      </w:r>
    </w:p>
    <w:p w14:paraId="75BBCBFB" w14:textId="408D587D" w:rsidR="000C73AA" w:rsidRDefault="000C73AA" w:rsidP="00213C4A">
      <w:pPr>
        <w:rPr>
          <w:rFonts w:cstheme="minorHAnsi"/>
          <w:sz w:val="28"/>
          <w:szCs w:val="28"/>
        </w:rPr>
      </w:pPr>
    </w:p>
    <w:p w14:paraId="09889A71" w14:textId="121A896C" w:rsidR="000C73AA" w:rsidRPr="00213C4A" w:rsidRDefault="000C73AA" w:rsidP="00213C4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Seite 117 Nummer 1 - 7</w:t>
      </w:r>
    </w:p>
    <w:sectPr w:rsidR="000C73AA" w:rsidRPr="00213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4A"/>
    <w:rsid w:val="000C73AA"/>
    <w:rsid w:val="00213C4A"/>
    <w:rsid w:val="00E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AD35"/>
  <w15:chartTrackingRefBased/>
  <w15:docId w15:val="{CA076029-7920-4347-BB62-06BD2A6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Möllerfeld</dc:creator>
  <cp:keywords/>
  <dc:description/>
  <cp:lastModifiedBy>Michael Möllerfeld</cp:lastModifiedBy>
  <cp:revision>1</cp:revision>
  <dcterms:created xsi:type="dcterms:W3CDTF">2021-02-06T09:51:00Z</dcterms:created>
  <dcterms:modified xsi:type="dcterms:W3CDTF">2021-02-06T10:05:00Z</dcterms:modified>
</cp:coreProperties>
</file>