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48E4" w:rsidRDefault="009D48E4">
      <w:pPr>
        <w:rPr>
          <w:rFonts w:ascii="Chalkduster" w:hAnsi="Chalkduster"/>
          <w:sz w:val="40"/>
          <w:u w:val="single"/>
        </w:rPr>
      </w:pPr>
      <w:r>
        <w:rPr>
          <w:rFonts w:ascii="Chalkduster" w:hAnsi="Chalkduster"/>
          <w:sz w:val="40"/>
          <w:u w:val="single"/>
        </w:rPr>
        <w:t>GSE</w:t>
      </w:r>
    </w:p>
    <w:p w:rsidR="00967172" w:rsidRDefault="009D48E4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Schau dir folgendes Video </w:t>
      </w:r>
      <w:r w:rsidR="00967172">
        <w:rPr>
          <w:rFonts w:ascii="Times New Roman" w:hAnsi="Times New Roman"/>
          <w:color w:val="000000" w:themeColor="text1"/>
          <w:sz w:val="28"/>
        </w:rPr>
        <w:t xml:space="preserve">aufmerksam </w:t>
      </w:r>
      <w:r>
        <w:rPr>
          <w:rFonts w:ascii="Times New Roman" w:hAnsi="Times New Roman"/>
          <w:color w:val="000000" w:themeColor="text1"/>
          <w:sz w:val="28"/>
        </w:rPr>
        <w:t xml:space="preserve">an und beantworte die Fragen: </w:t>
      </w:r>
    </w:p>
    <w:p w:rsidR="009D48E4" w:rsidRPr="00967172" w:rsidRDefault="00967172">
      <w:pPr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(Die Fragen entsprechen der Reihenfolge des Filmes</w:t>
      </w:r>
      <w:r w:rsidR="00407B11">
        <w:rPr>
          <w:rFonts w:ascii="Times New Roman" w:hAnsi="Times New Roman"/>
          <w:color w:val="000000" w:themeColor="text1"/>
          <w:sz w:val="22"/>
        </w:rPr>
        <w:t>. Alle Fragen werden in dem Film beantwortet.</w:t>
      </w:r>
      <w:r>
        <w:rPr>
          <w:rFonts w:ascii="Times New Roman" w:hAnsi="Times New Roman"/>
          <w:color w:val="000000" w:themeColor="text1"/>
          <w:sz w:val="22"/>
        </w:rPr>
        <w:t>)</w:t>
      </w:r>
    </w:p>
    <w:p w:rsidR="00132873" w:rsidRDefault="00132873">
      <w:pPr>
        <w:rPr>
          <w:rFonts w:ascii="Times New Roman" w:hAnsi="Times New Roman"/>
          <w:sz w:val="28"/>
        </w:rPr>
      </w:pPr>
      <w:hyperlink r:id="rId5" w:history="1">
        <w:r w:rsidRPr="00F758C9">
          <w:rPr>
            <w:rStyle w:val="Link"/>
            <w:rFonts w:ascii="Times New Roman" w:hAnsi="Times New Roman"/>
            <w:sz w:val="28"/>
          </w:rPr>
          <w:t>https://www.youtube.com/watch?v=TISpp0q_UqM</w:t>
        </w:r>
      </w:hyperlink>
    </w:p>
    <w:p w:rsidR="00132873" w:rsidRPr="00132873" w:rsidRDefault="00132873">
      <w:pPr>
        <w:rPr>
          <w:color w:val="943634" w:themeColor="accent2" w:themeShade="BF"/>
        </w:rPr>
      </w:pPr>
      <w:r>
        <w:rPr>
          <w:rFonts w:ascii="Times New Roman" w:hAnsi="Times New Roman"/>
          <w:b/>
          <w:color w:val="943634" w:themeColor="accent2" w:themeShade="BF"/>
          <w:sz w:val="28"/>
          <w:u w:val="single"/>
        </w:rPr>
        <w:t xml:space="preserve">ABGABETERMIN: </w:t>
      </w:r>
      <w:r>
        <w:rPr>
          <w:rFonts w:ascii="Times New Roman" w:hAnsi="Times New Roman"/>
          <w:color w:val="943634" w:themeColor="accent2" w:themeShade="BF"/>
          <w:sz w:val="28"/>
        </w:rPr>
        <w:t>Montag 01.02.2021</w:t>
      </w: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9D48E4">
        <w:tc>
          <w:tcPr>
            <w:tcW w:w="9206" w:type="dxa"/>
          </w:tcPr>
          <w:p w:rsidR="009D48E4" w:rsidRDefault="009D48E4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9D48E4" w:rsidRDefault="009D48E4">
            <w:pPr>
              <w:rPr>
                <w:rFonts w:ascii="Times New Roman" w:hAnsi="Times New Roman"/>
                <w:b/>
                <w:color w:val="800000"/>
                <w:sz w:val="36"/>
                <w:u w:val="single"/>
              </w:rPr>
            </w:pPr>
            <w:r>
              <w:rPr>
                <w:rFonts w:ascii="Times New Roman" w:hAnsi="Times New Roman"/>
                <w:b/>
                <w:color w:val="800000"/>
                <w:sz w:val="36"/>
                <w:u w:val="single"/>
              </w:rPr>
              <w:t>FRAGEN:</w:t>
            </w:r>
          </w:p>
          <w:p w:rsidR="009D48E4" w:rsidRDefault="009D48E4">
            <w:pPr>
              <w:rPr>
                <w:rFonts w:ascii="Times New Roman" w:hAnsi="Times New Roman"/>
                <w:b/>
                <w:color w:val="800000"/>
                <w:sz w:val="36"/>
                <w:u w:val="single"/>
              </w:rPr>
            </w:pPr>
          </w:p>
          <w:p w:rsidR="009D48E4" w:rsidRPr="009D48E4" w:rsidRDefault="009D48E4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9D48E4">
              <w:rPr>
                <w:rFonts w:ascii="Times New Roman" w:hAnsi="Times New Roman"/>
                <w:b/>
              </w:rPr>
              <w:t>Was geschah am 02.07. 1776?</w:t>
            </w:r>
          </w:p>
          <w:p w:rsidR="009D48E4" w:rsidRDefault="009D48E4" w:rsidP="009D48E4">
            <w:pPr>
              <w:rPr>
                <w:rFonts w:ascii="Times New Roman" w:hAnsi="Times New Roman"/>
                <w:b/>
              </w:rPr>
            </w:pPr>
          </w:p>
          <w:p w:rsidR="009D48E4" w:rsidRDefault="009D48E4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9D48E4">
              <w:rPr>
                <w:rFonts w:ascii="Times New Roman" w:hAnsi="Times New Roman"/>
                <w:b/>
              </w:rPr>
              <w:t>Der 4. Juli ist einer der wichtigsten Feiertage der USA. Was  wird gefeiert?</w:t>
            </w:r>
          </w:p>
          <w:p w:rsidR="009D48E4" w:rsidRPr="009D48E4" w:rsidRDefault="009D48E4" w:rsidP="009D48E4">
            <w:pPr>
              <w:rPr>
                <w:rFonts w:ascii="Times New Roman" w:hAnsi="Times New Roman"/>
                <w:b/>
              </w:rPr>
            </w:pPr>
          </w:p>
          <w:p w:rsidR="009D48E4" w:rsidRPr="009D48E4" w:rsidRDefault="009D48E4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Was sind die wichtigsten Aussagen der Unabhängigkeitserklärung?</w:t>
            </w:r>
          </w:p>
          <w:p w:rsidR="009D48E4" w:rsidRPr="009D48E4" w:rsidRDefault="009D48E4" w:rsidP="009D48E4">
            <w:pPr>
              <w:rPr>
                <w:rFonts w:ascii="Times New Roman" w:hAnsi="Times New Roman"/>
                <w:b/>
              </w:rPr>
            </w:pPr>
          </w:p>
          <w:p w:rsidR="009D48E4" w:rsidRDefault="009D48E4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Was ist die Liberty Bell?</w:t>
            </w:r>
          </w:p>
          <w:p w:rsidR="009D48E4" w:rsidRPr="009D48E4" w:rsidRDefault="009D48E4" w:rsidP="009D48E4">
            <w:pPr>
              <w:rPr>
                <w:rFonts w:ascii="Times New Roman" w:hAnsi="Times New Roman"/>
                <w:b/>
              </w:rPr>
            </w:pPr>
          </w:p>
          <w:p w:rsidR="004909FF" w:rsidRDefault="009D48E4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Wer schrieb die Unabhängigkeitserklärung?</w:t>
            </w:r>
            <w:r w:rsidR="004909FF">
              <w:rPr>
                <w:rFonts w:ascii="Times New Roman" w:hAnsi="Times New Roman"/>
                <w:b/>
              </w:rPr>
              <w:t xml:space="preserve"> Nenne drei Autoren!</w:t>
            </w:r>
          </w:p>
          <w:p w:rsidR="004909FF" w:rsidRPr="004909FF" w:rsidRDefault="004909FF" w:rsidP="004909FF">
            <w:pPr>
              <w:rPr>
                <w:rFonts w:ascii="Times New Roman" w:hAnsi="Times New Roman"/>
                <w:b/>
              </w:rPr>
            </w:pPr>
          </w:p>
          <w:p w:rsidR="004909FF" w:rsidRDefault="004909FF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Wer siedelte sich im Norden an? </w:t>
            </w:r>
          </w:p>
          <w:p w:rsidR="004909FF" w:rsidRPr="004909FF" w:rsidRDefault="004909FF" w:rsidP="004909FF">
            <w:pPr>
              <w:rPr>
                <w:rFonts w:ascii="Times New Roman" w:hAnsi="Times New Roman"/>
                <w:b/>
              </w:rPr>
            </w:pPr>
          </w:p>
          <w:p w:rsidR="006A0AF8" w:rsidRDefault="004909FF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Wie lebte man im Süden?</w:t>
            </w:r>
          </w:p>
          <w:p w:rsidR="006A0AF8" w:rsidRPr="006A0AF8" w:rsidRDefault="006A0AF8" w:rsidP="006A0AF8">
            <w:pPr>
              <w:rPr>
                <w:rFonts w:ascii="Times New Roman" w:hAnsi="Times New Roman"/>
                <w:b/>
              </w:rPr>
            </w:pPr>
          </w:p>
          <w:p w:rsidR="006A0AF8" w:rsidRDefault="006A0AF8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Was passierte am 05.März 1770 in Boston?</w:t>
            </w:r>
          </w:p>
          <w:p w:rsidR="006A0AF8" w:rsidRPr="006A0AF8" w:rsidRDefault="006A0AF8" w:rsidP="006A0AF8">
            <w:pPr>
              <w:rPr>
                <w:rFonts w:ascii="Times New Roman" w:hAnsi="Times New Roman"/>
                <w:b/>
              </w:rPr>
            </w:pPr>
          </w:p>
          <w:p w:rsidR="00F41F6D" w:rsidRDefault="006A0AF8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Was war die „Boston Tea Party? Was geschah dort?</w:t>
            </w:r>
            <w:r w:rsidR="00F41F6D">
              <w:rPr>
                <w:rFonts w:ascii="Times New Roman" w:hAnsi="Times New Roman"/>
                <w:b/>
              </w:rPr>
              <w:t xml:space="preserve"> Warum geschah es?</w:t>
            </w:r>
          </w:p>
          <w:p w:rsidR="00F41F6D" w:rsidRPr="00F41F6D" w:rsidRDefault="00F41F6D" w:rsidP="00F41F6D">
            <w:pPr>
              <w:rPr>
                <w:rFonts w:ascii="Times New Roman" w:hAnsi="Times New Roman"/>
                <w:b/>
              </w:rPr>
            </w:pPr>
          </w:p>
          <w:p w:rsidR="00F41F6D" w:rsidRDefault="00F41F6D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Was diente als großes Vorbild für die Unabhängigkeitserklärung?</w:t>
            </w:r>
          </w:p>
          <w:p w:rsidR="00F41F6D" w:rsidRPr="00F41F6D" w:rsidRDefault="00F41F6D" w:rsidP="00F41F6D">
            <w:pPr>
              <w:rPr>
                <w:rFonts w:ascii="Times New Roman" w:hAnsi="Times New Roman"/>
                <w:b/>
              </w:rPr>
            </w:pPr>
          </w:p>
          <w:p w:rsidR="00F41F6D" w:rsidRDefault="00F41F6D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Warum waren die Südstaatler gegen die Abschaffung der  Sklaverei?</w:t>
            </w:r>
          </w:p>
          <w:p w:rsidR="00F41F6D" w:rsidRPr="00F41F6D" w:rsidRDefault="00F41F6D" w:rsidP="00F41F6D">
            <w:pPr>
              <w:rPr>
                <w:rFonts w:ascii="Times New Roman" w:hAnsi="Times New Roman"/>
                <w:b/>
              </w:rPr>
            </w:pPr>
          </w:p>
          <w:p w:rsidR="001C7774" w:rsidRDefault="001C7774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Was stellt die „2. Geburt Amerikas“ dar?</w:t>
            </w:r>
          </w:p>
          <w:p w:rsidR="001C7774" w:rsidRPr="001C7774" w:rsidRDefault="001C7774" w:rsidP="001C7774">
            <w:pPr>
              <w:rPr>
                <w:rFonts w:ascii="Times New Roman" w:hAnsi="Times New Roman"/>
                <w:b/>
              </w:rPr>
            </w:pPr>
          </w:p>
          <w:p w:rsidR="001C7774" w:rsidRDefault="001C7774" w:rsidP="009D48E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Was sind die Jim Crow Gesetze?</w:t>
            </w:r>
          </w:p>
          <w:p w:rsidR="001C7774" w:rsidRPr="001C7774" w:rsidRDefault="001C7774" w:rsidP="001C7774">
            <w:pPr>
              <w:rPr>
                <w:rFonts w:ascii="Times New Roman" w:hAnsi="Times New Roman"/>
                <w:b/>
              </w:rPr>
            </w:pPr>
          </w:p>
          <w:p w:rsidR="009D48E4" w:rsidRPr="00407B11" w:rsidRDefault="001C7774" w:rsidP="00407B1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Was passi</w:t>
            </w:r>
            <w:r w:rsidR="00407B11">
              <w:rPr>
                <w:rFonts w:ascii="Times New Roman" w:hAnsi="Times New Roman"/>
                <w:b/>
              </w:rPr>
              <w:t>erte am 02.Juli 1876 in Vietnam?</w:t>
            </w:r>
          </w:p>
          <w:p w:rsidR="009D48E4" w:rsidRDefault="009D48E4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9D48E4" w:rsidRDefault="009D48E4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407B11" w:rsidRDefault="00407B11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407B11" w:rsidRDefault="00407B11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407B11" w:rsidRDefault="00407B11">
      <w:pPr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407B11" w:rsidRPr="00407B11" w:rsidRDefault="00407B11">
      <w:pPr>
        <w:rPr>
          <w:rFonts w:ascii="Times New Roman" w:hAnsi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u w:val="single"/>
        </w:rPr>
        <w:t>Hefteintrag</w:t>
      </w:r>
    </w:p>
    <w:p w:rsidR="00407B11" w:rsidRDefault="00407B11">
      <w:pPr>
        <w:rPr>
          <w:rFonts w:ascii="Times New Roman" w:hAnsi="Times New Roman"/>
          <w:color w:val="000000" w:themeColor="text1"/>
          <w:sz w:val="28"/>
        </w:rPr>
      </w:pPr>
    </w:p>
    <w:p w:rsidR="00407B11" w:rsidRDefault="00407B1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Folgender Hefteintrag ist eine Zusammenfassung eurer Aufgaben im Buch S. 68/71.</w:t>
      </w:r>
    </w:p>
    <w:p w:rsidR="009D48E4" w:rsidRDefault="00407B1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Lies dir den Hefteintrag durch, verstehe ihn, drucke ihn aus und hefte ihn in deinen Unterlagen ab. </w:t>
      </w:r>
    </w:p>
    <w:tbl>
      <w:tblPr>
        <w:tblStyle w:val="Tabellenraster"/>
        <w:tblW w:w="9606" w:type="dxa"/>
        <w:tblLook w:val="00BF"/>
      </w:tblPr>
      <w:tblGrid>
        <w:gridCol w:w="9606"/>
      </w:tblGrid>
      <w:tr w:rsidR="00E02186">
        <w:tc>
          <w:tcPr>
            <w:tcW w:w="9606" w:type="dxa"/>
          </w:tcPr>
          <w:p w:rsidR="00E02186" w:rsidRDefault="00652C3F" w:rsidP="00E02186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lang w:eastAsia="de-DE"/>
              </w:rPr>
              <w:pict>
                <v:shapetype id="_x0000_t174" coordsize="21600,21600" o:spt="174" adj="18514" path="m0@1qy10800,,21600@1m0,21600qy10800@0,21600,21600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0;0,@3;10800,@0;21600,@3" o:connectangles="270,180,90,0"/>
                  <v:textpath on="t" fitshape="t"/>
                  <v:handles>
                    <v:h position="center,#0" yrange="14400,21600"/>
                  </v:handles>
                  <o:lock v:ext="edit" text="t" shapetype="t"/>
                </v:shapetype>
                <v:shape id="_x0000_s1026" type="#_x0000_t174" style="position:absolute;margin-left:62.15pt;margin-top:13.85pt;width:317pt;height:51.35pt;z-index:251658240;mso-wrap-edited:f;mso-position-horizontal:absolute;mso-position-vertical:absolute" wrapcoords="7863 -635 2093 1270 -357 2541 -408 20647 -102 23505 0 23505 21753 23505 21804 23505 22008 20329 21957 10800 21855 8894 21548 7305 20782 4447 20782 1270 16238 -635 10212 -635 7863 -635" fillcolor="#e5b8b7" strokecolor="#c0504d" strokeweight="1.15pt">
                  <v:fill color2="fill lighten(79)" method="linear sigma" type="gradient"/>
                  <v:shadow on="t" color="#7f7f7f" opacity=".5" offset="-1pt" offset2="-6pt"/>
                  <v:textpath style="font-family:&quot;Calibri&quot;;font-weight:bold;v-text-kern:t" trim="t" fitpath="t" string="USA und die Industrie"/>
                  <w10:wrap type="tight"/>
                </v:shape>
              </w:pict>
            </w:r>
          </w:p>
          <w:p w:rsidR="00E02186" w:rsidRDefault="00E02186" w:rsidP="00E02186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E02186" w:rsidRDefault="00E02186" w:rsidP="00E02186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E02186" w:rsidRDefault="00E02186" w:rsidP="00E02186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E02186" w:rsidRDefault="00E02186" w:rsidP="00E02186">
            <w:pPr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E02186" w:rsidRP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02186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Die USA sind eine der größten Industrienationen weltweit. </w:t>
            </w:r>
          </w:p>
          <w:p w:rsid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Der „Manufacturing Belt“ (heute „Rust Belt“) war in der 70er mit der Stahl- und Eisenverarbeitung eines der größten Industriegebieten der USA. </w:t>
            </w:r>
          </w:p>
          <w:p w:rsid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Heute ist der „Sun Belt“ im Süden ist mit der Rüstungsindustrie, Immobilien, Chemieindustrie, High-Tech-Betrieben und Unterhaltungs-</w:t>
            </w:r>
          </w:p>
          <w:p w:rsidR="00E02186" w:rsidRDefault="00E02186" w:rsidP="007169FC">
            <w:pPr>
              <w:pStyle w:val="Listenabsatz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industrie sehr wachstumsstark. </w:t>
            </w:r>
          </w:p>
          <w:p w:rsidR="00E02186" w:rsidRP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02186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Zum Sun Belt gehört „Silicon Valley“ mit vielen High-Tech- und Computerbetrieben. </w:t>
            </w:r>
          </w:p>
          <w:p w:rsid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Am Golf von Mexiko gibt es ein großes Erdöl – und Erdgasvorkommen.</w:t>
            </w:r>
          </w:p>
          <w:p w:rsid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Im Südosten liegt der „Boom Belt“. Mit dem Technologiepark „Research Triangle“ gilt als Magnet für High-Tech-Betriebe und Forschungslaboren. </w:t>
            </w:r>
          </w:p>
          <w:p w:rsid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Fast 90% der US-Bevölkerung lebt in Städten. </w:t>
            </w:r>
          </w:p>
          <w:p w:rsid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Die Städte haben sich zu Verbänden zusammengeschlossen. </w:t>
            </w:r>
          </w:p>
          <w:p w:rsid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Im Zentrum konzentrieren sich Hochhäuser auf engsten Raum. </w:t>
            </w:r>
          </w:p>
          <w:p w:rsidR="00E02186" w:rsidRPr="00E02186" w:rsidRDefault="00E02186" w:rsidP="007169FC">
            <w:pPr>
              <w:pStyle w:val="Listenabsatz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In Städten ist der Unterschied zwischen arm und reich groß. </w:t>
            </w:r>
          </w:p>
        </w:tc>
      </w:tr>
    </w:tbl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9D48E4" w:rsidRDefault="009D48E4">
      <w:pPr>
        <w:rPr>
          <w:rFonts w:ascii="Times New Roman" w:hAnsi="Times New Roman"/>
          <w:color w:val="000000" w:themeColor="text1"/>
          <w:sz w:val="28"/>
        </w:rPr>
      </w:pPr>
    </w:p>
    <w:p w:rsidR="004909FF" w:rsidRDefault="004909FF" w:rsidP="004909FF">
      <w:pPr>
        <w:rPr>
          <w:rFonts w:ascii="Times New Roman" w:hAnsi="Times New Roman"/>
          <w:color w:val="000000" w:themeColor="text1"/>
          <w:sz w:val="28"/>
        </w:rPr>
      </w:pPr>
    </w:p>
    <w:p w:rsidR="009D48E4" w:rsidRPr="004909FF" w:rsidRDefault="009D48E4" w:rsidP="004909FF">
      <w:pPr>
        <w:rPr>
          <w:rFonts w:ascii="Times New Roman" w:hAnsi="Times New Roman"/>
          <w:color w:val="000000" w:themeColor="text1"/>
          <w:sz w:val="28"/>
        </w:rPr>
      </w:pPr>
    </w:p>
    <w:sectPr w:rsidR="009D48E4" w:rsidRPr="004909FF" w:rsidSect="00407B11">
      <w:pgSz w:w="11900" w:h="16840"/>
      <w:pgMar w:top="1417" w:right="560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3067A34"/>
    <w:multiLevelType w:val="hybridMultilevel"/>
    <w:tmpl w:val="8364F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71A2"/>
    <w:multiLevelType w:val="hybridMultilevel"/>
    <w:tmpl w:val="2A046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0157"/>
    <w:multiLevelType w:val="hybridMultilevel"/>
    <w:tmpl w:val="F4DE7EEE"/>
    <w:lvl w:ilvl="0" w:tplc="CED8C1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48E4"/>
    <w:rsid w:val="00132873"/>
    <w:rsid w:val="00153AE3"/>
    <w:rsid w:val="001C7774"/>
    <w:rsid w:val="00407B11"/>
    <w:rsid w:val="004909FF"/>
    <w:rsid w:val="00515DE6"/>
    <w:rsid w:val="00652C3F"/>
    <w:rsid w:val="006A0AF8"/>
    <w:rsid w:val="007169FC"/>
    <w:rsid w:val="00967172"/>
    <w:rsid w:val="009D48E4"/>
    <w:rsid w:val="00E02186"/>
    <w:rsid w:val="00F41F6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5D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9D48E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D48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ISpp0q_Uq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1735</Characters>
  <Application>Microsoft Word 12.0.0</Application>
  <DocSecurity>0</DocSecurity>
  <Lines>14</Lines>
  <Paragraphs>3</Paragraphs>
  <ScaleCrop>false</ScaleCrop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Geis</dc:creator>
  <cp:keywords/>
  <cp:lastModifiedBy>Verena Geis</cp:lastModifiedBy>
  <cp:revision>3</cp:revision>
  <cp:lastPrinted>2021-01-24T13:41:00Z</cp:lastPrinted>
  <dcterms:created xsi:type="dcterms:W3CDTF">2021-01-24T13:44:00Z</dcterms:created>
  <dcterms:modified xsi:type="dcterms:W3CDTF">2021-01-26T10:31:00Z</dcterms:modified>
</cp:coreProperties>
</file>